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A2" w:rsidRDefault="007044A2" w:rsidP="0070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домашнее задание по теме:</w:t>
      </w:r>
    </w:p>
    <w:p w:rsidR="007044A2" w:rsidRPr="007044A2" w:rsidRDefault="007044A2" w:rsidP="0070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44A2">
        <w:rPr>
          <w:rFonts w:ascii="Times New Roman" w:hAnsi="Times New Roman" w:cs="Times New Roman"/>
          <w:sz w:val="28"/>
          <w:szCs w:val="28"/>
        </w:rPr>
        <w:t>Симплексный метод решения задач линейного программирования</w:t>
      </w:r>
      <w:proofErr w:type="gramStart"/>
      <w:r w:rsidRPr="007044A2">
        <w:rPr>
          <w:rFonts w:ascii="Times New Roman" w:hAnsi="Times New Roman" w:cs="Times New Roman"/>
          <w:sz w:val="28"/>
          <w:szCs w:val="28"/>
        </w:rPr>
        <w:t>.</w:t>
      </w:r>
      <w:r w:rsidR="003D39B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1B6B" w:rsidRPr="003D39B4" w:rsidRDefault="00C15740" w:rsidP="004A1A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7778">
        <w:rPr>
          <w:rFonts w:ascii="Times New Roman" w:hAnsi="Times New Roman" w:cs="Times New Roman"/>
          <w:b/>
          <w:sz w:val="28"/>
          <w:szCs w:val="28"/>
        </w:rPr>
        <w:t>Задача</w:t>
      </w:r>
      <w:r w:rsidR="00877778" w:rsidRPr="0087777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C15740">
        <w:rPr>
          <w:rFonts w:ascii="Times New Roman" w:hAnsi="Times New Roman" w:cs="Times New Roman"/>
          <w:sz w:val="28"/>
          <w:szCs w:val="28"/>
        </w:rPr>
        <w:t xml:space="preserve">: </w:t>
      </w:r>
      <w:r w:rsidR="003D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изготовление двух видов продукции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требуется три вида ресурсов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Размеры допустимых затрат ресурсов ограниченны величинами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Расход ресурсов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производство единицы производства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proofErr w:type="gramStart"/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Прибыль от реализации единицы продукции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Pr="00C157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денежных един</w:t>
      </w:r>
      <w:r w:rsidR="00610E4F">
        <w:rPr>
          <w:rFonts w:ascii="Times New Roman" w:eastAsiaTheme="minorEastAsia" w:hAnsi="Times New Roman" w:cs="Times New Roman"/>
          <w:sz w:val="28"/>
          <w:szCs w:val="28"/>
        </w:rPr>
        <w:t>иц. Необходимо найти оптимальный план выпуска продукции каждого вида с учетом имеющихся ограничений ресурсов, который обеспечивал бы предприятию максимальную прибыль.</w:t>
      </w:r>
    </w:p>
    <w:p w:rsidR="00610E4F" w:rsidRPr="004A1AB8" w:rsidRDefault="00610E4F" w:rsidP="00610E4F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4A1AB8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Задание: </w:t>
      </w:r>
    </w:p>
    <w:p w:rsidR="00610E4F" w:rsidRDefault="00610E4F" w:rsidP="00610E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математическую модель задачи.</w:t>
      </w:r>
    </w:p>
    <w:p w:rsidR="00610E4F" w:rsidRPr="00610E4F" w:rsidRDefault="00610E4F" w:rsidP="00610E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исходное опорное решение, проверить его на оптимальность и найти оптимальное решение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опт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наиб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опт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10E4F" w:rsidRPr="00610E4F" w:rsidRDefault="00610E4F" w:rsidP="00610E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Составить математическую модель двойственной задачи.</w:t>
      </w:r>
    </w:p>
    <w:p w:rsidR="00610E4F" w:rsidRPr="00C07957" w:rsidRDefault="00610E4F" w:rsidP="00610E4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оптимальное решение двойственн</w:t>
      </w:r>
      <w:r w:rsidR="00FA4F3E">
        <w:rPr>
          <w:rFonts w:ascii="Times New Roman" w:eastAsiaTheme="minorEastAsia" w:hAnsi="Times New Roman" w:cs="Times New Roman"/>
          <w:sz w:val="28"/>
          <w:szCs w:val="28"/>
        </w:rPr>
        <w:t>ой задачи и значение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целевой функции.</w:t>
      </w:r>
    </w:p>
    <w:tbl>
      <w:tblPr>
        <w:tblStyle w:val="a7"/>
        <w:tblW w:w="9288" w:type="dxa"/>
        <w:tblLook w:val="04A0" w:firstRow="1" w:lastRow="0" w:firstColumn="1" w:lastColumn="0" w:noHBand="0" w:noVBand="1"/>
      </w:tblPr>
      <w:tblGrid>
        <w:gridCol w:w="781"/>
        <w:gridCol w:w="947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234E8" w:rsidTr="003779C2">
        <w:tc>
          <w:tcPr>
            <w:tcW w:w="781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</w:t>
            </w:r>
          </w:p>
        </w:tc>
        <w:tc>
          <w:tcPr>
            <w:tcW w:w="947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0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0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P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Default="004A1AB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Pr="00E838AF" w:rsidRDefault="004A1AB8" w:rsidP="00C079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C234E8" w:rsidRPr="00E838AF" w:rsidRDefault="004A1AB8" w:rsidP="00C079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234E8" w:rsidTr="003779C2">
        <w:tc>
          <w:tcPr>
            <w:tcW w:w="781" w:type="dxa"/>
          </w:tcPr>
          <w:p w:rsidR="00C234E8" w:rsidRPr="00C07957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47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0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C234E8" w:rsidRP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Default="00C234E8" w:rsidP="00C0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C234E8" w:rsidRPr="00654DB1" w:rsidRDefault="00654DB1" w:rsidP="00C07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C07957" w:rsidRDefault="004A1AB8" w:rsidP="00C0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77778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>Дана задача линейного программирования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заданная системой ограничений и целевой функцией.</w:t>
      </w:r>
    </w:p>
    <w:p w:rsidR="004A1AB8" w:rsidRDefault="004A1AB8" w:rsidP="00C0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1AB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Найти решение задачи линейного программирования симплекс- методом.</w:t>
      </w:r>
    </w:p>
    <w:p w:rsidR="004A1AB8" w:rsidRPr="004A1AB8" w:rsidRDefault="004A1AB8" w:rsidP="00C079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AB8" w:rsidRPr="004A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74C"/>
    <w:multiLevelType w:val="hybridMultilevel"/>
    <w:tmpl w:val="A72021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40"/>
    <w:rsid w:val="003779C2"/>
    <w:rsid w:val="003D39B4"/>
    <w:rsid w:val="004A1AB8"/>
    <w:rsid w:val="00610E4F"/>
    <w:rsid w:val="00654DB1"/>
    <w:rsid w:val="007044A2"/>
    <w:rsid w:val="00877778"/>
    <w:rsid w:val="00C07957"/>
    <w:rsid w:val="00C15740"/>
    <w:rsid w:val="00C234E8"/>
    <w:rsid w:val="00EE1B6B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7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E4F"/>
    <w:pPr>
      <w:ind w:left="720"/>
      <w:contextualSpacing/>
    </w:pPr>
  </w:style>
  <w:style w:type="table" w:styleId="a7">
    <w:name w:val="Table Grid"/>
    <w:basedOn w:val="a1"/>
    <w:uiPriority w:val="59"/>
    <w:rsid w:val="00C0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7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E4F"/>
    <w:pPr>
      <w:ind w:left="720"/>
      <w:contextualSpacing/>
    </w:pPr>
  </w:style>
  <w:style w:type="table" w:styleId="a7">
    <w:name w:val="Table Grid"/>
    <w:basedOn w:val="a1"/>
    <w:uiPriority w:val="59"/>
    <w:rsid w:val="00C0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2014-10-26T08:50:00Z</dcterms:created>
  <dcterms:modified xsi:type="dcterms:W3CDTF">2014-10-26T09:56:00Z</dcterms:modified>
</cp:coreProperties>
</file>